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B178" w14:textId="501E8322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747FDC00">
                <wp:simplePos x="0" y="0"/>
                <wp:positionH relativeFrom="column">
                  <wp:posOffset>-620336</wp:posOffset>
                </wp:positionH>
                <wp:positionV relativeFrom="paragraph">
                  <wp:posOffset>85060</wp:posOffset>
                </wp:positionV>
                <wp:extent cx="1690577" cy="400050"/>
                <wp:effectExtent l="0" t="0" r="5080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577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F532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85pt;margin-top:6.7pt;width:133.1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" adj="909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BE2731">
        <w:t>POLICY</w:t>
      </w:r>
      <w:r w:rsidR="00BE2731">
        <w:tab/>
      </w:r>
    </w:p>
    <w:p w14:paraId="15C344B0" w14:textId="0E61468D" w:rsidR="00557EE0" w:rsidRDefault="00557EE0" w:rsidP="00557EE0">
      <w:pPr>
        <w:rPr>
          <w:b/>
          <w:bCs/>
        </w:rPr>
      </w:pPr>
    </w:p>
    <w:p w14:paraId="59D95304" w14:textId="42BAB718" w:rsidR="00BE2731" w:rsidRDefault="00BE2731" w:rsidP="005B16D6">
      <w:pPr>
        <w:rPr>
          <w:bCs/>
        </w:rPr>
      </w:pPr>
      <w:r>
        <w:rPr>
          <w:bCs/>
        </w:rPr>
        <w:t xml:space="preserve">The UNSU bye-law 4 allows </w:t>
      </w:r>
      <w:r w:rsidR="005B16D6" w:rsidRPr="005B16D6">
        <w:rPr>
          <w:bCs/>
        </w:rPr>
        <w:t xml:space="preserve">Student Council </w:t>
      </w:r>
      <w:r>
        <w:rPr>
          <w:bCs/>
        </w:rPr>
        <w:t>to set Union policy:</w:t>
      </w:r>
    </w:p>
    <w:p w14:paraId="100EEF5C" w14:textId="39C06817" w:rsidR="00BE2731" w:rsidRDefault="00BE2731" w:rsidP="005B16D6">
      <w:pPr>
        <w:rPr>
          <w:bCs/>
        </w:rPr>
      </w:pPr>
      <w:r>
        <w:rPr>
          <w:bCs/>
        </w:rPr>
        <w:t xml:space="preserve">15. All policy which is passed in any </w:t>
      </w:r>
      <w:r w:rsidR="00B4169E">
        <w:rPr>
          <w:bCs/>
        </w:rPr>
        <w:t>academic year that is not subsequently re-endorsed shall lapse immediately after the first Student Council meeting of the academic year three years following.</w:t>
      </w:r>
    </w:p>
    <w:p w14:paraId="25661BFD" w14:textId="4AD9D23F" w:rsidR="00B4169E" w:rsidRDefault="00B4169E" w:rsidP="005B16D6">
      <w:pPr>
        <w:rPr>
          <w:bCs/>
        </w:rPr>
      </w:pPr>
      <w:r>
        <w:rPr>
          <w:bCs/>
        </w:rPr>
        <w:t xml:space="preserve">16. The President shall be responsible for the safe-keeping of all minutes and shall maintain a record of Union policy. Copies of all minutes and policies shall also be held in a Union archive. </w:t>
      </w:r>
    </w:p>
    <w:p w14:paraId="2163A716" w14:textId="6CE2D4F2" w:rsidR="00B4169E" w:rsidRDefault="00B4169E" w:rsidP="005B16D6">
      <w:pPr>
        <w:rPr>
          <w:bCs/>
        </w:rPr>
      </w:pPr>
      <w:r>
        <w:rPr>
          <w:bCs/>
        </w:rPr>
        <w:t>Submission of this document to Student Council is a request to change/set new UNSU policy.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5B16D6" w14:paraId="38425F71" w14:textId="77777777" w:rsidTr="005B16D6">
        <w:tc>
          <w:tcPr>
            <w:tcW w:w="2972" w:type="dxa"/>
          </w:tcPr>
          <w:p w14:paraId="719633E9" w14:textId="55D75ABB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 xml:space="preserve">Title of </w:t>
            </w:r>
            <w:r w:rsidR="00B4169E">
              <w:rPr>
                <w:b/>
                <w:bCs/>
              </w:rPr>
              <w:t xml:space="preserve">Policy Proposal </w:t>
            </w:r>
          </w:p>
        </w:tc>
        <w:tc>
          <w:tcPr>
            <w:tcW w:w="7366" w:type="dxa"/>
          </w:tcPr>
          <w:p w14:paraId="2A52743F" w14:textId="35FACF89" w:rsidR="005B16D6" w:rsidRDefault="005B16D6" w:rsidP="005B16D6">
            <w:pPr>
              <w:rPr>
                <w:bCs/>
              </w:rPr>
            </w:pPr>
          </w:p>
        </w:tc>
      </w:tr>
      <w:tr w:rsidR="005B16D6" w14:paraId="3078CBDF" w14:textId="77777777" w:rsidTr="005B16D6">
        <w:tc>
          <w:tcPr>
            <w:tcW w:w="2972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366" w:type="dxa"/>
          </w:tcPr>
          <w:p w14:paraId="6C666D37" w14:textId="2CF5934C" w:rsidR="005B16D6" w:rsidRDefault="006C57A9" w:rsidP="005B16D6">
            <w:pPr>
              <w:rPr>
                <w:bCs/>
              </w:rPr>
            </w:pPr>
            <w:r>
              <w:rPr>
                <w:bCs/>
              </w:rPr>
              <w:t>Councillor A</w:t>
            </w:r>
          </w:p>
        </w:tc>
      </w:tr>
      <w:tr w:rsidR="005B16D6" w14:paraId="4E5FD8E6" w14:textId="77777777" w:rsidTr="005B16D6">
        <w:tc>
          <w:tcPr>
            <w:tcW w:w="2972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071BBE4A" w14:textId="0326C769" w:rsidR="005B16D6" w:rsidRDefault="005B16D6" w:rsidP="005B16D6">
            <w:pPr>
              <w:rPr>
                <w:bCs/>
              </w:rPr>
            </w:pPr>
          </w:p>
        </w:tc>
      </w:tr>
      <w:tr w:rsidR="005B16D6" w14:paraId="3CA3E483" w14:textId="77777777" w:rsidTr="005B16D6">
        <w:tc>
          <w:tcPr>
            <w:tcW w:w="2972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7E238A4" w14:textId="3790EB45" w:rsidR="005B16D6" w:rsidRDefault="006C57A9" w:rsidP="005B16D6">
            <w:pPr>
              <w:rPr>
                <w:bCs/>
              </w:rPr>
            </w:pPr>
            <w:r>
              <w:rPr>
                <w:bCs/>
              </w:rPr>
              <w:t>15/04/2020</w:t>
            </w:r>
          </w:p>
        </w:tc>
      </w:tr>
      <w:tr w:rsidR="005B16D6" w14:paraId="680F86C4" w14:textId="77777777" w:rsidTr="005B16D6">
        <w:tc>
          <w:tcPr>
            <w:tcW w:w="2972" w:type="dxa"/>
          </w:tcPr>
          <w:p w14:paraId="76825605" w14:textId="09F5B19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Second Proposer</w:t>
            </w:r>
          </w:p>
        </w:tc>
        <w:tc>
          <w:tcPr>
            <w:tcW w:w="7366" w:type="dxa"/>
          </w:tcPr>
          <w:p w14:paraId="012AF542" w14:textId="7E8FF1D3" w:rsidR="005B16D6" w:rsidRDefault="006C57A9" w:rsidP="005B16D6">
            <w:pPr>
              <w:rPr>
                <w:bCs/>
              </w:rPr>
            </w:pPr>
            <w:r>
              <w:rPr>
                <w:bCs/>
              </w:rPr>
              <w:t>Councillor B</w:t>
            </w:r>
          </w:p>
        </w:tc>
      </w:tr>
      <w:tr w:rsidR="005B16D6" w14:paraId="1C8FB23B" w14:textId="77777777" w:rsidTr="005B16D6">
        <w:tc>
          <w:tcPr>
            <w:tcW w:w="2972" w:type="dxa"/>
          </w:tcPr>
          <w:p w14:paraId="36B20A56" w14:textId="48947B59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67435138" w14:textId="3598EDDF" w:rsidR="005B16D6" w:rsidRDefault="005B16D6" w:rsidP="005B16D6">
            <w:pPr>
              <w:rPr>
                <w:bCs/>
              </w:rPr>
            </w:pPr>
          </w:p>
        </w:tc>
      </w:tr>
      <w:tr w:rsidR="005B16D6" w14:paraId="247ABE95" w14:textId="77777777" w:rsidTr="005B16D6">
        <w:tc>
          <w:tcPr>
            <w:tcW w:w="2972" w:type="dxa"/>
          </w:tcPr>
          <w:p w14:paraId="4FB52F97" w14:textId="034CD86E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4EF897F" w14:textId="5CF0B6FE" w:rsidR="005B16D6" w:rsidRDefault="006C57A9" w:rsidP="005B16D6">
            <w:pPr>
              <w:rPr>
                <w:bCs/>
              </w:rPr>
            </w:pPr>
            <w:r>
              <w:rPr>
                <w:bCs/>
              </w:rPr>
              <w:t>15/04/2020</w:t>
            </w:r>
          </w:p>
        </w:tc>
      </w:tr>
      <w:tr w:rsidR="005B16D6" w14:paraId="22875223" w14:textId="77777777" w:rsidTr="005B16D6">
        <w:tc>
          <w:tcPr>
            <w:tcW w:w="2972" w:type="dxa"/>
          </w:tcPr>
          <w:p w14:paraId="13EE0DE8" w14:textId="36481F99" w:rsidR="005B16D6" w:rsidRPr="00432B33" w:rsidRDefault="00432B33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366" w:type="dxa"/>
          </w:tcPr>
          <w:p w14:paraId="2E984477" w14:textId="246D5EB9" w:rsidR="005B16D6" w:rsidRDefault="006C57A9" w:rsidP="005B16D6">
            <w:pPr>
              <w:rPr>
                <w:bCs/>
              </w:rPr>
            </w:pPr>
            <w:r>
              <w:rPr>
                <w:bCs/>
              </w:rPr>
              <w:t>15/04/2020</w:t>
            </w: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21D32132" w:rsidR="005B16D6" w:rsidRPr="005B16D6" w:rsidRDefault="006C57A9" w:rsidP="00583796">
      <w:pPr>
        <w:pStyle w:val="Heading2"/>
      </w:pPr>
      <w:r>
        <w:t>POLICY</w:t>
      </w:r>
      <w:bookmarkStart w:id="0" w:name="_GoBack"/>
      <w:bookmarkEnd w:id="0"/>
      <w:r w:rsidR="005B16D6" w:rsidRPr="005B16D6">
        <w:t xml:space="preserve">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0F7F6BCA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</w:t>
      </w:r>
      <w:r w:rsidR="00B4169E">
        <w:rPr>
          <w:i/>
        </w:rPr>
        <w:t>policy proposal</w:t>
      </w:r>
      <w:r w:rsidRPr="00583796">
        <w:rPr>
          <w:i/>
        </w:rPr>
        <w:t xml:space="preserve"> </w:t>
      </w:r>
    </w:p>
    <w:p w14:paraId="0A6E7FDB" w14:textId="77777777" w:rsidR="005B16D6" w:rsidRPr="005B16D6" w:rsidRDefault="005B16D6" w:rsidP="00583796">
      <w:pPr>
        <w:pStyle w:val="NoSpacing"/>
      </w:pPr>
    </w:p>
    <w:p w14:paraId="26BB3EBB" w14:textId="0767B6D2" w:rsidR="00ED37F3" w:rsidRDefault="00ED37F3" w:rsidP="00ED37F3">
      <w:pPr>
        <w:pStyle w:val="NoSpacing"/>
        <w:numPr>
          <w:ilvl w:val="0"/>
          <w:numId w:val="18"/>
        </w:numPr>
      </w:pPr>
    </w:p>
    <w:p w14:paraId="1F8C80BB" w14:textId="77777777" w:rsidR="00ED37F3" w:rsidRPr="005B16D6" w:rsidRDefault="00ED37F3" w:rsidP="00ED37F3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4EF1FBCE" w14:textId="77777777" w:rsidR="00583796" w:rsidRDefault="00583796" w:rsidP="00583796">
      <w:pPr>
        <w:pStyle w:val="NoSpacing"/>
      </w:pPr>
    </w:p>
    <w:p w14:paraId="6842CFB9" w14:textId="30DD49D7" w:rsidR="005B16D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what you believe </w:t>
      </w:r>
    </w:p>
    <w:p w14:paraId="346695BF" w14:textId="5E8B95A7" w:rsidR="00ED37F3" w:rsidRDefault="00ED37F3" w:rsidP="00583796">
      <w:pPr>
        <w:pStyle w:val="NoSpacing"/>
        <w:ind w:firstLine="360"/>
        <w:rPr>
          <w:i/>
        </w:rPr>
      </w:pPr>
    </w:p>
    <w:p w14:paraId="2BF91CA2" w14:textId="77777777" w:rsidR="00ED37F3" w:rsidRPr="00583796" w:rsidRDefault="00ED37F3" w:rsidP="00ED37F3">
      <w:pPr>
        <w:pStyle w:val="NoSpacing"/>
        <w:numPr>
          <w:ilvl w:val="0"/>
          <w:numId w:val="18"/>
        </w:numPr>
        <w:rPr>
          <w:i/>
        </w:rPr>
      </w:pPr>
    </w:p>
    <w:p w14:paraId="6627CA64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4D918852" w14:textId="68F6856A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</w:t>
      </w:r>
      <w:r w:rsidR="00B4169E">
        <w:rPr>
          <w:i/>
        </w:rPr>
        <w:t>the facts surrounding what the policy resolves</w:t>
      </w:r>
    </w:p>
    <w:p w14:paraId="632797B1" w14:textId="77777777" w:rsidR="005B16D6" w:rsidRPr="005B16D6" w:rsidRDefault="005B16D6" w:rsidP="00583796">
      <w:pPr>
        <w:pStyle w:val="NoSpacing"/>
      </w:pPr>
    </w:p>
    <w:p w14:paraId="00F33C58" w14:textId="36A1961A" w:rsidR="005B16D6" w:rsidRPr="005B16D6" w:rsidRDefault="005B16D6" w:rsidP="00583796">
      <w:pPr>
        <w:pStyle w:val="NoSpacing"/>
        <w:numPr>
          <w:ilvl w:val="0"/>
          <w:numId w:val="21"/>
        </w:numPr>
      </w:pPr>
    </w:p>
    <w:p w14:paraId="0E5EA3AF" w14:textId="77777777" w:rsidR="005B16D6" w:rsidRPr="005B16D6" w:rsidRDefault="005B16D6" w:rsidP="00583796">
      <w:pPr>
        <w:pStyle w:val="NoSpacing"/>
      </w:pPr>
    </w:p>
    <w:p w14:paraId="44DC55E1" w14:textId="5FBA2E64" w:rsidR="005B16D6" w:rsidRPr="005B16D6" w:rsidRDefault="005B16D6" w:rsidP="00583796">
      <w:pPr>
        <w:pStyle w:val="Heading3"/>
      </w:pPr>
      <w:r w:rsidRPr="005B16D6">
        <w:t>APPENDIX (if applicable)</w:t>
      </w:r>
    </w:p>
    <w:sectPr w:rsidR="005B16D6" w:rsidRPr="005B16D6" w:rsidSect="008C5576">
      <w:headerReference w:type="first" r:id="rId10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8EB8" w14:textId="77777777" w:rsidR="001F5712" w:rsidRDefault="001F5712" w:rsidP="008C5576">
      <w:pPr>
        <w:spacing w:after="0" w:line="240" w:lineRule="auto"/>
      </w:pPr>
      <w:r>
        <w:separator/>
      </w:r>
    </w:p>
  </w:endnote>
  <w:endnote w:type="continuationSeparator" w:id="0">
    <w:p w14:paraId="2B35E65B" w14:textId="77777777" w:rsidR="001F5712" w:rsidRDefault="001F5712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6304" w14:textId="77777777" w:rsidR="001F5712" w:rsidRDefault="001F5712" w:rsidP="008C5576">
      <w:pPr>
        <w:spacing w:after="0" w:line="240" w:lineRule="auto"/>
      </w:pPr>
      <w:r>
        <w:separator/>
      </w:r>
    </w:p>
  </w:footnote>
  <w:footnote w:type="continuationSeparator" w:id="0">
    <w:p w14:paraId="03188AA8" w14:textId="77777777" w:rsidR="001F5712" w:rsidRDefault="001F5712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4DA3" w14:textId="398938E0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 xml:space="preserve">Student Council </w:t>
    </w:r>
    <w:r w:rsidR="00BE2731">
      <w:rPr>
        <w:b/>
      </w:rPr>
      <w:t>Policy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495D"/>
    <w:multiLevelType w:val="hybridMultilevel"/>
    <w:tmpl w:val="1D98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616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660E1"/>
    <w:rsid w:val="00167920"/>
    <w:rsid w:val="00195FA9"/>
    <w:rsid w:val="001A0626"/>
    <w:rsid w:val="001A0FCD"/>
    <w:rsid w:val="001A3525"/>
    <w:rsid w:val="001D0461"/>
    <w:rsid w:val="001D7B90"/>
    <w:rsid w:val="001E727B"/>
    <w:rsid w:val="001F2FD0"/>
    <w:rsid w:val="001F5712"/>
    <w:rsid w:val="001F7D56"/>
    <w:rsid w:val="00205DF6"/>
    <w:rsid w:val="00206D1E"/>
    <w:rsid w:val="00207EB5"/>
    <w:rsid w:val="00232683"/>
    <w:rsid w:val="0023339A"/>
    <w:rsid w:val="00240C78"/>
    <w:rsid w:val="002502A4"/>
    <w:rsid w:val="0025417D"/>
    <w:rsid w:val="00267262"/>
    <w:rsid w:val="002701D2"/>
    <w:rsid w:val="0027021B"/>
    <w:rsid w:val="00273B03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3E5E0F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6A87"/>
    <w:rsid w:val="006863B6"/>
    <w:rsid w:val="00697A42"/>
    <w:rsid w:val="006C0F49"/>
    <w:rsid w:val="006C576C"/>
    <w:rsid w:val="006C57A9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31A69"/>
    <w:rsid w:val="00836F97"/>
    <w:rsid w:val="00857057"/>
    <w:rsid w:val="00861B23"/>
    <w:rsid w:val="00866ECA"/>
    <w:rsid w:val="008744A8"/>
    <w:rsid w:val="00880455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53BE8"/>
    <w:rsid w:val="00A57615"/>
    <w:rsid w:val="00A57CD4"/>
    <w:rsid w:val="00A61C9C"/>
    <w:rsid w:val="00A66E25"/>
    <w:rsid w:val="00A75959"/>
    <w:rsid w:val="00A879E0"/>
    <w:rsid w:val="00A9587F"/>
    <w:rsid w:val="00AB0F34"/>
    <w:rsid w:val="00AB420E"/>
    <w:rsid w:val="00AC3873"/>
    <w:rsid w:val="00AD4741"/>
    <w:rsid w:val="00AD7674"/>
    <w:rsid w:val="00B05A18"/>
    <w:rsid w:val="00B14FC4"/>
    <w:rsid w:val="00B22D37"/>
    <w:rsid w:val="00B233E2"/>
    <w:rsid w:val="00B4169E"/>
    <w:rsid w:val="00B440D9"/>
    <w:rsid w:val="00B51C8B"/>
    <w:rsid w:val="00B563D2"/>
    <w:rsid w:val="00B657F4"/>
    <w:rsid w:val="00B73F85"/>
    <w:rsid w:val="00B824B3"/>
    <w:rsid w:val="00B92F74"/>
    <w:rsid w:val="00BA6D09"/>
    <w:rsid w:val="00BB5462"/>
    <w:rsid w:val="00BE2731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E4A62"/>
    <w:rsid w:val="00CF32C8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A3F74"/>
    <w:rsid w:val="00DB2605"/>
    <w:rsid w:val="00DB5FA9"/>
    <w:rsid w:val="00DC2CB7"/>
    <w:rsid w:val="00DC3EE4"/>
    <w:rsid w:val="00DC7730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55883"/>
    <w:rsid w:val="00E92B68"/>
    <w:rsid w:val="00ED37F3"/>
    <w:rsid w:val="00ED5092"/>
    <w:rsid w:val="00EE0D00"/>
    <w:rsid w:val="00EE514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895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Lucinda Maiden</cp:lastModifiedBy>
  <cp:revision>4</cp:revision>
  <cp:lastPrinted>2020-03-02T14:32:00Z</cp:lastPrinted>
  <dcterms:created xsi:type="dcterms:W3CDTF">2020-04-16T17:55:00Z</dcterms:created>
  <dcterms:modified xsi:type="dcterms:W3CDTF">2020-04-21T15:44:00Z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